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D2" w:rsidRPr="00E27ED2" w:rsidRDefault="00E27ED2" w:rsidP="00E27ED2">
      <w:pPr>
        <w:spacing w:after="150" w:line="42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de-DE"/>
        </w:rPr>
      </w:pPr>
      <w:r w:rsidRPr="00E27ED2"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de-DE"/>
        </w:rPr>
        <w:t>CORONA-VIRUS: AKTUELLE EMPFEHLUNG DES LSB SACHSEN-ANHALT</w:t>
      </w:r>
    </w:p>
    <w:p w:rsidR="00E27ED2" w:rsidRPr="00E27ED2" w:rsidRDefault="00E27ED2" w:rsidP="00E2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proofErr w:type="spellStart"/>
        <w:r w:rsidRPr="00E27ED2">
          <w:rPr>
            <w:rFonts w:ascii="Times New Roman" w:eastAsia="Times New Roman" w:hAnsi="Times New Roman" w:cs="Times New Roman"/>
            <w:b/>
            <w:bCs/>
            <w:color w:val="BE5000"/>
            <w:sz w:val="24"/>
            <w:szCs w:val="24"/>
            <w:u w:val="single"/>
            <w:lang w:eastAsia="de-DE"/>
          </w:rPr>
          <w:t>UGrenzau</w:t>
        </w:r>
        <w:proofErr w:type="spellEnd"/>
      </w:hyperlink>
      <w:r w:rsidRPr="00E27ED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  <w:r w:rsidRPr="00E27ED2">
        <w:rPr>
          <w:rFonts w:ascii="Times New Roman" w:eastAsia="Times New Roman" w:hAnsi="Times New Roman" w:cs="Times New Roman"/>
          <w:sz w:val="24"/>
          <w:szCs w:val="24"/>
          <w:lang w:eastAsia="de-DE"/>
        </w:rPr>
        <w:t>13. März 2020</w:t>
      </w:r>
      <w:hyperlink r:id="rId6" w:anchor="respond" w:history="1">
        <w:r w:rsidRPr="00E27ED2">
          <w:rPr>
            <w:rFonts w:ascii="Times New Roman" w:eastAsia="Times New Roman" w:hAnsi="Times New Roman" w:cs="Times New Roman"/>
            <w:b/>
            <w:bCs/>
            <w:color w:val="BE5000"/>
            <w:sz w:val="24"/>
            <w:szCs w:val="24"/>
            <w:u w:val="single"/>
            <w:lang w:eastAsia="de-DE"/>
          </w:rPr>
          <w:t xml:space="preserve">No </w:t>
        </w:r>
        <w:proofErr w:type="spellStart"/>
        <w:r w:rsidRPr="00E27ED2">
          <w:rPr>
            <w:rFonts w:ascii="Times New Roman" w:eastAsia="Times New Roman" w:hAnsi="Times New Roman" w:cs="Times New Roman"/>
            <w:b/>
            <w:bCs/>
            <w:color w:val="BE5000"/>
            <w:sz w:val="24"/>
            <w:szCs w:val="24"/>
            <w:u w:val="single"/>
            <w:lang w:eastAsia="de-DE"/>
          </w:rPr>
          <w:t>comments</w:t>
        </w:r>
        <w:proofErr w:type="spellEnd"/>
      </w:hyperlink>
    </w:p>
    <w:p w:rsidR="00E27ED2" w:rsidRPr="00E27ED2" w:rsidRDefault="00E27ED2" w:rsidP="00E27ED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E27ED2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+++ Corona-Virus: Aktuelle Empfehlung des LSB Sachsen-Anhalt am 12. März veröffentlicht +++</w:t>
      </w:r>
    </w:p>
    <w:p w:rsidR="00E27ED2" w:rsidRPr="00E27ED2" w:rsidRDefault="00E27ED2" w:rsidP="00E27ED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E27ED2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 xml:space="preserve">+++ In diesem Zusammenhang sagt der KSB </w:t>
      </w:r>
      <w:proofErr w:type="spellStart"/>
      <w:r w:rsidRPr="00E27ED2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Salzland</w:t>
      </w:r>
      <w:proofErr w:type="spellEnd"/>
      <w:r w:rsidRPr="00E27ED2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 xml:space="preserve"> alle seine Veranstaltungen (Sportlerwahl, Übungsleiter-C </w:t>
      </w:r>
      <w:proofErr w:type="spellStart"/>
      <w:r w:rsidRPr="00E27ED2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Lerhgang</w:t>
      </w:r>
      <w:proofErr w:type="spellEnd"/>
      <w:r w:rsidRPr="00E27ED2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, Zweifelderball-Turniere) im März ab. Die betroffenen Personen werden entsprechend informiert +++</w:t>
      </w:r>
    </w:p>
    <w:p w:rsidR="00E27ED2" w:rsidRPr="00E27ED2" w:rsidRDefault="00E27ED2" w:rsidP="00E27ED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E27ED2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In der am 12. März vom LSB Sachsen-Anhalt veröffentlichen </w:t>
      </w:r>
      <w:hyperlink r:id="rId7" w:tgtFrame="_blank" w:history="1">
        <w:r w:rsidRPr="00E27ED2">
          <w:rPr>
            <w:rFonts w:ascii="Arial" w:eastAsia="Times New Roman" w:hAnsi="Arial" w:cs="Arial"/>
            <w:color w:val="BE5000"/>
            <w:sz w:val="24"/>
            <w:szCs w:val="24"/>
            <w:u w:val="single"/>
            <w:lang w:eastAsia="de-DE"/>
          </w:rPr>
          <w:t>Pressemitteilung</w:t>
        </w:r>
      </w:hyperlink>
      <w:r w:rsidRPr="00E27ED2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 heißt es: Die Ausbreitung des Corona-Virus hat neben den Auswirkungen auf unseren Alltag und die Wirtschaft inzwischen auch gravierende Auswirkungen auf den Sport und das Sporttreiben in Deutschland. Auch zahlreiche Sportvereine und -verbände in Sachsen-Anhalt sind bereits direkt von den Maßnahmen zur Eindämmung der Corona-Virusinfektion bei Punktspielen, Wettkämpfen oder Trainingslagern betroffen.</w:t>
      </w:r>
    </w:p>
    <w:p w:rsidR="00E27ED2" w:rsidRPr="00E27ED2" w:rsidRDefault="00E27ED2" w:rsidP="00E27ED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E27ED2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Der Vorstand des LSB Sachsen-Anhalt steht diesbezüglich in ständigem Kontakt mit den zuständigen Ministerien und Behörden. Aktuell gibt er folgende Empfehlungen.</w:t>
      </w:r>
    </w:p>
    <w:p w:rsidR="00E27ED2" w:rsidRPr="00E27ED2" w:rsidRDefault="00E27ED2" w:rsidP="00E27E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E27ED2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Der LSB Sachsen-Anhalt fordert seine Mitgliedsvereine und -verbände auf, den Anordnungen der regionalen Gesundheitsbehörden bezüglich der Maßnahmen zur Eindämmung der Corona-Virusinfektion unbedingt Folge zu leisten.</w:t>
      </w:r>
    </w:p>
    <w:p w:rsidR="00E27ED2" w:rsidRPr="00E27ED2" w:rsidRDefault="00E27ED2" w:rsidP="00E27E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E27ED2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Der LSB Sachsen-Anhalt empfiehlt seinen Mitgliedsvereinen und -verbänden darüber hinaus zu prüfen, ob aktuell geplante Sportveranstaltungen und Lehrgängen stattfinden müssen bzw. ob eine Verschiebung möglich ist.</w:t>
      </w:r>
    </w:p>
    <w:p w:rsidR="00E27ED2" w:rsidRPr="00E27ED2" w:rsidRDefault="00E27ED2" w:rsidP="00E27E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E27ED2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Bezüglich der Schulschließungen in der Stadt Halle steht der Vorstand des LSB Sachsen-Anhalt in engem Kontakt mit Vertretern der Stadt Halle, um zu klären </w:t>
      </w:r>
      <w:proofErr w:type="gramStart"/>
      <w:r w:rsidRPr="00E27ED2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welche konkreten</w:t>
      </w:r>
      <w:proofErr w:type="gramEnd"/>
      <w:r w:rsidRPr="00E27ED2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Auswirkung das auf den Sportbetrieb an den Sportschulen Halle hat.</w:t>
      </w:r>
    </w:p>
    <w:p w:rsidR="00E27ED2" w:rsidRPr="00E27ED2" w:rsidRDefault="00E27ED2" w:rsidP="00E27ED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E27ED2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Das weitere </w:t>
      </w:r>
      <w:proofErr w:type="gramStart"/>
      <w:r w:rsidRPr="00E27ED2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detaillierten</w:t>
      </w:r>
      <w:proofErr w:type="gramEnd"/>
      <w:r w:rsidRPr="00E27ED2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Vorgehen im Leistungssport wird mit den Bundesstützpunktleitern sowie den Kolleginnen und Kollegen des Trainerpools des LSB Sachsen-Anhalt beraten.</w:t>
      </w:r>
    </w:p>
    <w:p w:rsidR="00E27ED2" w:rsidRPr="00E27ED2" w:rsidRDefault="00E27ED2" w:rsidP="00E27ED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E27ED2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Weitere Informationen zum Corona-Virus und zu Handlungsempfehlungen für Vereine und Verbände können auf der Homepage des LSB Sachsen-Anhalt eingesehen werden &gt;&gt; </w:t>
      </w:r>
    </w:p>
    <w:p w:rsidR="00CA79A4" w:rsidRDefault="00CA79A4"/>
    <w:sectPr w:rsidR="00CA79A4" w:rsidSect="00CA7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09A4"/>
    <w:multiLevelType w:val="multilevel"/>
    <w:tmpl w:val="C39C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ED2"/>
    <w:rsid w:val="00CA79A4"/>
    <w:rsid w:val="00E2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9A4"/>
  </w:style>
  <w:style w:type="paragraph" w:styleId="berschrift1">
    <w:name w:val="heading 1"/>
    <w:basedOn w:val="Standard"/>
    <w:link w:val="berschrift1Zchn"/>
    <w:uiPriority w:val="9"/>
    <w:qFormat/>
    <w:rsid w:val="00E27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E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ost-author">
    <w:name w:val="post-author"/>
    <w:basedOn w:val="Absatz-Standardschriftart"/>
    <w:rsid w:val="00E27ED2"/>
  </w:style>
  <w:style w:type="character" w:styleId="Hyperlink">
    <w:name w:val="Hyperlink"/>
    <w:basedOn w:val="Absatz-Standardschriftart"/>
    <w:uiPriority w:val="99"/>
    <w:semiHidden/>
    <w:unhideWhenUsed/>
    <w:rsid w:val="00E27ED2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27ED2"/>
  </w:style>
  <w:style w:type="paragraph" w:styleId="StandardWeb">
    <w:name w:val="Normal (Web)"/>
    <w:basedOn w:val="Standard"/>
    <w:uiPriority w:val="99"/>
    <w:semiHidden/>
    <w:unhideWhenUsed/>
    <w:rsid w:val="00E2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27E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sb-sachsen-anhalt.de/2015/o.red.r/news.php?id=14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b-salzland.de/2020/03/13/corona-virus-aktuelle-empfehlung-des-lsb-sachsen-anhalt/" TargetMode="External"/><Relationship Id="rId5" Type="http://schemas.openxmlformats.org/officeDocument/2006/relationships/hyperlink" Target="https://ksb-salzland.de/author/ugrenz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1995</Characters>
  <Application>Microsoft Office Word</Application>
  <DocSecurity>0</DocSecurity>
  <Lines>16</Lines>
  <Paragraphs>4</Paragraphs>
  <ScaleCrop>false</ScaleCrop>
  <Company>Firma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2020-03-15T12:57:00Z</dcterms:created>
  <dcterms:modified xsi:type="dcterms:W3CDTF">2020-03-15T12:57:00Z</dcterms:modified>
</cp:coreProperties>
</file>